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53" w:rsidRPr="00DF7353" w:rsidRDefault="00DF7353" w:rsidP="00DF7353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DF7353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COVID-19 - </w:t>
      </w:r>
      <w:r w:rsidR="00AE0C95" w:rsidRPr="00DF7353">
        <w:rPr>
          <w:rFonts w:ascii="Times New Roman" w:hAnsi="Times New Roman" w:cs="Times New Roman"/>
          <w:b/>
          <w:sz w:val="36"/>
          <w:szCs w:val="36"/>
          <w:lang w:eastAsia="cs-CZ"/>
        </w:rPr>
        <w:t>zpřísňující opatření</w:t>
      </w:r>
      <w:bookmarkStart w:id="0" w:name="_GoBack"/>
      <w:bookmarkEnd w:id="0"/>
    </w:p>
    <w:p w:rsidR="00AE0C95" w:rsidRPr="00DF7353" w:rsidRDefault="00AE0C95" w:rsidP="00DF7353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DF7353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platí od středy </w:t>
      </w:r>
      <w:proofErr w:type="gramStart"/>
      <w:r w:rsidRPr="00DF7353">
        <w:rPr>
          <w:rFonts w:ascii="Times New Roman" w:hAnsi="Times New Roman" w:cs="Times New Roman"/>
          <w:b/>
          <w:sz w:val="36"/>
          <w:szCs w:val="36"/>
          <w:lang w:eastAsia="cs-CZ"/>
        </w:rPr>
        <w:t>28.10.2020</w:t>
      </w:r>
      <w:proofErr w:type="gramEnd"/>
      <w:r w:rsidRPr="00DF7353">
        <w:rPr>
          <w:rFonts w:ascii="Times New Roman" w:hAnsi="Times New Roman" w:cs="Times New Roman"/>
          <w:b/>
          <w:sz w:val="36"/>
          <w:szCs w:val="36"/>
          <w:lang w:eastAsia="cs-CZ"/>
        </w:rPr>
        <w:t>.</w:t>
      </w:r>
    </w:p>
    <w:p w:rsidR="00DF7353" w:rsidRDefault="00AE0C95" w:rsidP="00AE0C95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Od středy se v Česku opět zpřísňují </w:t>
      </w:r>
      <w:proofErr w:type="spellStart"/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>koronavirová</w:t>
      </w:r>
      <w:proofErr w:type="spellEnd"/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opatření. Děje se tak kvůli nefunkčnosti současných restrikcí a stále se zhoršující epidemické situaci. </w:t>
      </w:r>
    </w:p>
    <w:p w:rsidR="00AE0C95" w:rsidRDefault="00AE0C95" w:rsidP="00AE0C95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Vláda nařídila noční zákaz vycházení s výjimkou nezbytných cest a nařídila </w:t>
      </w:r>
      <w:proofErr w:type="spellStart"/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>homeoffice</w:t>
      </w:r>
      <w:proofErr w:type="spellEnd"/>
      <w:r w:rsidRPr="00AE0C9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, pokud je to možné. </w:t>
      </w:r>
    </w:p>
    <w:p w:rsidR="00AE0C95" w:rsidRPr="00AE0C95" w:rsidRDefault="00AE0C95" w:rsidP="00AE0C95">
      <w:pPr>
        <w:spacing w:line="240" w:lineRule="auto"/>
        <w:jc w:val="center"/>
        <w:textAlignment w:val="baseline"/>
        <w:rPr>
          <w:rFonts w:ascii="Georgia" w:eastAsia="Times New Roman" w:hAnsi="Georgia" w:cs="Times New Roman"/>
          <w:b/>
          <w:sz w:val="24"/>
          <w:szCs w:val="24"/>
          <w:lang w:eastAsia="cs-CZ"/>
        </w:rPr>
      </w:pPr>
      <w:r w:rsidRPr="00AE0C95">
        <w:rPr>
          <w:rFonts w:ascii="Georgia" w:eastAsia="Times New Roman" w:hAnsi="Georgia" w:cs="Times New Roman"/>
          <w:b/>
          <w:sz w:val="24"/>
          <w:szCs w:val="24"/>
          <w:lang w:eastAsia="cs-CZ"/>
        </w:rPr>
        <w:t>Omezení platí od středy 28. října do půlnoci v úterý 3. listopadu, kdy by měl skončit nouzový stav, kabinet ale bude žádat o prodloužení.</w:t>
      </w:r>
    </w:p>
    <w:p w:rsidR="00AE0C95" w:rsidRPr="00AE0C95" w:rsidRDefault="00AE0C95" w:rsidP="00AE0C9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Opatření plat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ná</w:t>
      </w:r>
      <w:r w:rsidRPr="00AE0C9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od středy 28. října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2020</w:t>
      </w:r>
      <w:r w:rsidRPr="00AE0C9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6.00 do 3. listopadu 24:00.</w:t>
      </w:r>
    </w:p>
    <w:p w:rsid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:rsidR="00AE0C95" w:rsidRP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Noční zákaz vycházení</w:t>
      </w:r>
    </w:p>
    <w:p w:rsidR="00AE0C95" w:rsidRPr="00AE0C95" w:rsidRDefault="00AE0C95" w:rsidP="00AE0C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Mezi 21. hodinou a 4:49 je zakázáno vycházet z domu</w:t>
      </w:r>
    </w:p>
    <w:p w:rsidR="00AE0C95" w:rsidRPr="00AE0C95" w:rsidRDefault="00AE0C95" w:rsidP="00AE0C9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Výjimky</w:t>
      </w:r>
    </w:p>
    <w:p w:rsidR="00AE0C95" w:rsidRPr="00AE0C95" w:rsidRDefault="00AE0C95" w:rsidP="00AE0C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cesty do zaměstnání a zpět</w:t>
      </w:r>
    </w:p>
    <w:p w:rsidR="00AE0C95" w:rsidRPr="00AE0C95" w:rsidRDefault="00AE0C95" w:rsidP="00AE0C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cesty k výkonu povolání</w:t>
      </w:r>
    </w:p>
    <w:p w:rsidR="00AE0C95" w:rsidRPr="00AE0C95" w:rsidRDefault="00AE0C95" w:rsidP="00AE0C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cesty k zajištění bezpečnosti a pořádku, řešení krizové situace, ochrany zdraví, veřejné hromadné dopravy, zásobování a rozvážkové služby, poskytování zdravotní nebo sociální péče</w:t>
      </w:r>
    </w:p>
    <w:p w:rsidR="00AE0C95" w:rsidRPr="00AE0C95" w:rsidRDefault="00AE0C95" w:rsidP="00AE0C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neodkladné cesty z důvodu ochrany života, zdraví či majetku</w:t>
      </w:r>
    </w:p>
    <w:p w:rsidR="00AE0C95" w:rsidRPr="00AE0C95" w:rsidRDefault="00AE0C95" w:rsidP="00AE0C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venčení psa do 500 metrů od bydliště</w:t>
      </w:r>
    </w:p>
    <w:p w:rsidR="00AE0C95" w:rsidRP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Zavedení práce z domova</w:t>
      </w:r>
    </w:p>
    <w:p w:rsidR="00AE0C95" w:rsidRPr="00AE0C95" w:rsidRDefault="00AE0C95" w:rsidP="00AE0C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Kabinet nařídil práci z domova všude tam, kde to povaha zaměstnání umožňuje</w:t>
      </w:r>
    </w:p>
    <w:p w:rsidR="00AE0C95" w:rsidRP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Uzavření trhů</w:t>
      </w:r>
    </w:p>
    <w:p w:rsidR="00AE0C95" w:rsidRPr="00AE0C95" w:rsidRDefault="00AE0C95" w:rsidP="00AE0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Vláda zakázala prodej na tržištích a tržnicích</w:t>
      </w:r>
    </w:p>
    <w:p w:rsidR="00AE0C95" w:rsidRPr="00AE0C95" w:rsidRDefault="00AE0C95" w:rsidP="00AE0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Je zakázán i stánkový prodej</w:t>
      </w:r>
    </w:p>
    <w:p w:rsidR="00AE0C95" w:rsidRPr="00AE0C95" w:rsidRDefault="00AE0C95" w:rsidP="00AE0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Nevztahuje se na prodej ovoce, zeleniny, mléka a výrobků z mléka, masa, vajec, pekařských a cukrářských výrobků - vše však z domácí výroby</w:t>
      </w:r>
    </w:p>
    <w:p w:rsidR="00AE0C95" w:rsidRPr="00AE0C95" w:rsidRDefault="00AE0C95" w:rsidP="00AE0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Zakazuje se konzumace výrobků v prostoru trhů</w:t>
      </w:r>
    </w:p>
    <w:p w:rsidR="00AE0C95" w:rsidRPr="00AE0C95" w:rsidRDefault="00AE0C95" w:rsidP="00AE0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Na ploše 400 metrů čtverečních na trhu může být v jeden čas maximálně 20 lidí a stánky od sebe musí být minimálně dva metry</w:t>
      </w:r>
    </w:p>
    <w:p w:rsidR="00AE0C95" w:rsidRP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Omezení provozu lázní</w:t>
      </w:r>
    </w:p>
    <w:p w:rsidR="00AE0C95" w:rsidRPr="00AE0C95" w:rsidRDefault="00AE0C95" w:rsidP="00AE0C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Lázeňské a léčebně-rehabilitační zařízení mohou poskytovat péči lidem, kteří ji mají alespoň částečně hrazenou z veřejného pojištění, samoplátcům ne</w:t>
      </w:r>
    </w:p>
    <w:p w:rsidR="00AE0C95" w:rsidRPr="00AE0C95" w:rsidRDefault="00AE0C95" w:rsidP="00AE0C95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AE0C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Omezení maloobchodu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Maloobchodní prodejny musí mít celou neděli zavřeno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 pondělí až sobotu musí obchody zavřít mezi 20. a 5. hodinou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Zavřít musí kasina, herny a sázkové kanceláře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Výjimku mají čerpací stanice, lékárny, prodejny v místech zvýšené koncentrace cestujících (letiště, nádraží), prodejny ve zdravotnických zařízeních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Opatření pro restaurace zůstává - mohou stále prodávat přes okénko</w:t>
      </w:r>
    </w:p>
    <w:p w:rsidR="00AE0C95" w:rsidRPr="00AE0C95" w:rsidRDefault="00AE0C95" w:rsidP="00AE0C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AE0C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Otevřená zůstanou také květinářství, v prodejně mohou být přítomni maximálně dva zákazníci</w:t>
      </w:r>
    </w:p>
    <w:p w:rsidR="006724A8" w:rsidRDefault="006724A8"/>
    <w:sectPr w:rsidR="0067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4E4"/>
    <w:multiLevelType w:val="multilevel"/>
    <w:tmpl w:val="FCF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D0A7F"/>
    <w:multiLevelType w:val="multilevel"/>
    <w:tmpl w:val="C3E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C312D"/>
    <w:multiLevelType w:val="multilevel"/>
    <w:tmpl w:val="71B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B4A9B"/>
    <w:multiLevelType w:val="multilevel"/>
    <w:tmpl w:val="BF3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E33836"/>
    <w:multiLevelType w:val="multilevel"/>
    <w:tmpl w:val="619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27D70"/>
    <w:multiLevelType w:val="multilevel"/>
    <w:tmpl w:val="2D7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5"/>
    <w:rsid w:val="006724A8"/>
    <w:rsid w:val="00AE0C95"/>
    <w:rsid w:val="00D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8AC7-A715-426D-B814-E99133E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7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2020-10-27T06:37:00Z</dcterms:created>
  <dcterms:modified xsi:type="dcterms:W3CDTF">2020-10-27T08:38:00Z</dcterms:modified>
</cp:coreProperties>
</file>