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1" w:rsidRDefault="00383A91" w:rsidP="00AD2BAE">
      <w:pPr>
        <w:jc w:val="center"/>
        <w:rPr>
          <w:b/>
        </w:rPr>
      </w:pPr>
      <w:r w:rsidRPr="00383A91">
        <w:rPr>
          <w:b/>
        </w:rPr>
        <w:t xml:space="preserve">Oprava chodníků a veřejného osvětlení v ulici Za </w:t>
      </w:r>
      <w:r w:rsidR="00D176E1">
        <w:rPr>
          <w:b/>
        </w:rPr>
        <w:t>H</w:t>
      </w:r>
      <w:r w:rsidRPr="00383A91">
        <w:rPr>
          <w:b/>
        </w:rPr>
        <w:t>umny Bernartice</w:t>
      </w:r>
    </w:p>
    <w:p w:rsidR="00A712F2" w:rsidRPr="00A712F2" w:rsidRDefault="00A712F2" w:rsidP="00AD2BAE">
      <w:pPr>
        <w:jc w:val="center"/>
        <w:rPr>
          <w:b/>
        </w:rPr>
      </w:pPr>
      <w:r w:rsidRPr="00A712F2">
        <w:rPr>
          <w:b/>
        </w:rPr>
        <w:t>popis rozpočtu</w:t>
      </w:r>
    </w:p>
    <w:p w:rsidR="00A712F2" w:rsidRDefault="00A712F2" w:rsidP="00AD2BAE">
      <w:pPr>
        <w:jc w:val="center"/>
      </w:pPr>
    </w:p>
    <w:p w:rsidR="00053606" w:rsidRDefault="00053606">
      <w:r>
        <w:t xml:space="preserve">Rozpočet obsahuje opravu stávajících </w:t>
      </w:r>
      <w:r w:rsidR="0042499E">
        <w:t xml:space="preserve">chodníků </w:t>
      </w:r>
      <w:r>
        <w:t xml:space="preserve">s asfaltovým povrchem v délce </w:t>
      </w:r>
      <w:proofErr w:type="gramStart"/>
      <w:r>
        <w:t>3</w:t>
      </w:r>
      <w:r w:rsidR="00EB242A">
        <w:t>20  a vybudování</w:t>
      </w:r>
      <w:proofErr w:type="gramEnd"/>
      <w:r w:rsidR="00EB242A">
        <w:t xml:space="preserve"> nových chodníků v zeleném pásu v délce 30m</w:t>
      </w:r>
      <w:r w:rsidR="0042499E" w:rsidRPr="0042499E">
        <w:t xml:space="preserve"> </w:t>
      </w:r>
      <w:r w:rsidR="0042499E">
        <w:t xml:space="preserve">v ulici Za </w:t>
      </w:r>
      <w:r w:rsidR="00D176E1">
        <w:t>H</w:t>
      </w:r>
      <w:r w:rsidR="0042499E">
        <w:t>umny.</w:t>
      </w:r>
    </w:p>
    <w:p w:rsidR="00EB242A" w:rsidRDefault="00EB242A">
      <w:r>
        <w:t>Původní živičná vrstva,</w:t>
      </w:r>
      <w:r w:rsidR="00D176E1">
        <w:t xml:space="preserve"> </w:t>
      </w:r>
      <w:r>
        <w:t>podkladní vrstvy a obrubníky budou odstraněny a odvezeny na skládku do vzdálenosti do 2km.Taktéž bude kompletně rozebrán přístupový chodník k bytovým domům z betonových dlaždic.</w:t>
      </w:r>
      <w:r w:rsidR="0042499E">
        <w:t xml:space="preserve"> </w:t>
      </w:r>
      <w:r>
        <w:t>Pro vybudování chodníků v zeleném pásu bude odkopána zemina v potřebném množství a odvezena a uložena na skládku vzdálenou 2km</w:t>
      </w:r>
      <w:r w:rsidR="0042499E">
        <w:t xml:space="preserve"> (předpoklad 50cm).</w:t>
      </w:r>
    </w:p>
    <w:p w:rsidR="00EB242A" w:rsidRDefault="00EB242A">
      <w:r>
        <w:t xml:space="preserve">Následně budou zřízeny podkladní vrstvy pod chodníky ze </w:t>
      </w:r>
      <w:proofErr w:type="spellStart"/>
      <w:r>
        <w:t>štěrkodrti</w:t>
      </w:r>
      <w:proofErr w:type="spellEnd"/>
      <w:r>
        <w:t>, pro pojížděné chodníky</w:t>
      </w:r>
      <w:r w:rsidR="0042499E">
        <w:t>:</w:t>
      </w:r>
      <w:r>
        <w:t xml:space="preserve"> ve vjezdech k domům tl.</w:t>
      </w:r>
      <w:r w:rsidR="0042499E">
        <w:t>250mm v ostatních prostorách tl.150mm.</w:t>
      </w:r>
    </w:p>
    <w:p w:rsidR="0042499E" w:rsidRDefault="0042499E" w:rsidP="0042499E">
      <w:r>
        <w:t>Kryt chodníků - zámková dlažba – referenční vzor Best Klasiko – bude pro pojížděné chodníky tl.80mm,červené barvy, ostatní – tl.60mm,přírodní barva.</w:t>
      </w:r>
      <w:r w:rsidR="00D176E1">
        <w:t xml:space="preserve"> </w:t>
      </w:r>
      <w:r>
        <w:t>Silniční obrubníky - referenční vzor Best Mono – budou u vjezdů uloženy na ležato.</w:t>
      </w:r>
    </w:p>
    <w:p w:rsidR="0042499E" w:rsidRDefault="0042499E" w:rsidP="0042499E">
      <w:r>
        <w:t>Současně s opravou chodníků budou osazeny nové stožáry</w:t>
      </w:r>
      <w:r w:rsidR="00A83D0E">
        <w:t xml:space="preserve"> - 12 kusů -</w:t>
      </w:r>
      <w:r>
        <w:t xml:space="preserve"> pro veřejné osvětlení,</w:t>
      </w:r>
      <w:r w:rsidR="00AD2BAE">
        <w:t xml:space="preserve"> </w:t>
      </w:r>
      <w:r>
        <w:t>včetně demontáže</w:t>
      </w:r>
      <w:r w:rsidR="00AD2BAE">
        <w:t xml:space="preserve"> </w:t>
      </w:r>
      <w:proofErr w:type="gramStart"/>
      <w:r>
        <w:t>původních</w:t>
      </w:r>
      <w:r w:rsidR="00AD2BAE">
        <w:t>,položení</w:t>
      </w:r>
      <w:proofErr w:type="gramEnd"/>
      <w:r w:rsidR="00AD2BAE">
        <w:t xml:space="preserve"> nového kabelu, zemních prací</w:t>
      </w:r>
      <w:r w:rsidR="00A83D0E">
        <w:t>,</w:t>
      </w:r>
      <w:r w:rsidR="00D176E1">
        <w:t xml:space="preserve"> </w:t>
      </w:r>
      <w:bookmarkStart w:id="0" w:name="_GoBack"/>
      <w:bookmarkEnd w:id="0"/>
      <w:r w:rsidR="00A83D0E">
        <w:t>zemnícího drátu</w:t>
      </w:r>
      <w:r w:rsidR="00AD2BAE">
        <w:t xml:space="preserve"> a </w:t>
      </w:r>
      <w:proofErr w:type="spellStart"/>
      <w:r w:rsidR="00AD2BAE">
        <w:t>spojkování</w:t>
      </w:r>
      <w:proofErr w:type="spellEnd"/>
      <w:r w:rsidR="00AD2BAE">
        <w:t xml:space="preserve"> kabelů.</w:t>
      </w:r>
    </w:p>
    <w:p w:rsidR="00DE1F3F" w:rsidRDefault="00DE1F3F" w:rsidP="0042499E">
      <w:r>
        <w:t xml:space="preserve">Spára mezi chodníkem a komunikací bude </w:t>
      </w:r>
      <w:proofErr w:type="gramStart"/>
      <w:r>
        <w:t>odříznuta ,</w:t>
      </w:r>
      <w:r w:rsidR="00D176E1">
        <w:t xml:space="preserve"> </w:t>
      </w:r>
      <w:r>
        <w:t>po</w:t>
      </w:r>
      <w:proofErr w:type="gramEnd"/>
      <w:r>
        <w:t xml:space="preserve"> dokončení chodníků, vyplněna živičnou zálivkou.</w:t>
      </w:r>
    </w:p>
    <w:p w:rsidR="0042499E" w:rsidRDefault="0042499E" w:rsidP="0042499E"/>
    <w:p w:rsidR="0042499E" w:rsidRDefault="0042499E"/>
    <w:p w:rsidR="00EB242A" w:rsidRDefault="00EB242A"/>
    <w:p w:rsidR="00EB242A" w:rsidRDefault="00EB242A"/>
    <w:p w:rsidR="00EB242A" w:rsidRDefault="00EB242A"/>
    <w:sectPr w:rsidR="00EB242A" w:rsidSect="0024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606"/>
    <w:rsid w:val="00053606"/>
    <w:rsid w:val="00240E94"/>
    <w:rsid w:val="00284ABD"/>
    <w:rsid w:val="00383A91"/>
    <w:rsid w:val="0042499E"/>
    <w:rsid w:val="007E2C18"/>
    <w:rsid w:val="009D4153"/>
    <w:rsid w:val="00A70761"/>
    <w:rsid w:val="00A712F2"/>
    <w:rsid w:val="00A83D0E"/>
    <w:rsid w:val="00AD2BAE"/>
    <w:rsid w:val="00D176E1"/>
    <w:rsid w:val="00DE1F3F"/>
    <w:rsid w:val="00E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E21E2-2F9F-4E52-88BC-E104C005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</dc:creator>
  <cp:lastModifiedBy>user</cp:lastModifiedBy>
  <cp:revision>11</cp:revision>
  <dcterms:created xsi:type="dcterms:W3CDTF">2016-08-03T07:53:00Z</dcterms:created>
  <dcterms:modified xsi:type="dcterms:W3CDTF">2016-08-11T07:43:00Z</dcterms:modified>
</cp:coreProperties>
</file>